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55" w:rsidRPr="009E51F7" w:rsidRDefault="00E85350" w:rsidP="00E85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ОПЫТ РАБОТЫ</w:t>
      </w:r>
    </w:p>
    <w:p w:rsidR="00EA1F55" w:rsidRPr="009E51F7" w:rsidRDefault="00EA1F55" w:rsidP="00EA1F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Трифоновой Дарьи Валерьевны,</w:t>
      </w:r>
    </w:p>
    <w:p w:rsidR="00EA1F55" w:rsidRPr="009E51F7" w:rsidRDefault="00EA1F55" w:rsidP="00EA1F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учителя русского языка и литературы</w:t>
      </w:r>
    </w:p>
    <w:p w:rsidR="00EA1F55" w:rsidRPr="009E51F7" w:rsidRDefault="00EA1F55" w:rsidP="00F1462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A1F55" w:rsidRPr="009E51F7" w:rsidRDefault="00E85350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Я, </w:t>
      </w:r>
      <w:r w:rsidR="00EA1F55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Трифонова Дарья Валерьевна, 1991 года рождения, в 2014 году закончила Казанский (Приволжский) федеральный университет по специальности </w:t>
      </w:r>
      <w:r w:rsidR="006A13CD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«Филология»</w:t>
      </w:r>
      <w:r w:rsidR="00EA1F55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6A13CD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2012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 по настоящее время работаю</w:t>
      </w:r>
      <w:r w:rsidR="006A13CD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МБОУ «Гимназия № 93» Советского района 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A13CD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Казани. </w:t>
      </w:r>
    </w:p>
    <w:p w:rsidR="00013FEE" w:rsidRDefault="00013FEE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Одной</w:t>
      </w:r>
      <w:r w:rsidRPr="00013F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 составляющих успеха для меня является</w:t>
      </w:r>
      <w:bookmarkStart w:id="0" w:name="_GoBack"/>
      <w:bookmarkEnd w:id="0"/>
      <w:r w:rsidRPr="00013F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выбранная профессия. Такой выбор я сделала сама и по сей день испытываю за себя гордость. У меня есть любимое дело. Я нахожусь в постоянном поиске. Ведь только творческий учитель может заразить своим теплом, верой, талантом. Свою педагогическую карьеру я начинала как воспитатель ГПД. Основной целью моей педагогической деятельности считаю воспитание ярких личностей, формирование у учащихся умения и желания самосовершенствования и самообразования. </w:t>
      </w:r>
      <w:proofErr w:type="gramStart"/>
      <w:r w:rsidRPr="00013F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Достижение этой цели вижу возможным через эффективное построение учебного процесса, применение современных педагогических технологий, новых методик обучения, через привлечение гимназистов к исследовательской работе по предмету, к участию в различного рода конкурсах и олимпиадах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A5EB2" w:rsidRPr="009E51F7" w:rsidRDefault="00E85350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Мои у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ченики принимают активное участие в различных конкурсах, конференциях,  что дает им мотивацию на достижение </w:t>
      </w:r>
      <w:proofErr w:type="gramStart"/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более творческих</w:t>
      </w:r>
      <w:proofErr w:type="gramEnd"/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результатов в дальнейшем.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 участвовали в республиканской научно-практической конференции «От рукописной Азбуки к печатной (от Кирилла и </w:t>
      </w:r>
      <w:proofErr w:type="spellStart"/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Мефодия</w:t>
      </w:r>
      <w:proofErr w:type="spellEnd"/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Ивану Федорову), в секции языкознания и литературного тв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орчества;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районной научно-практической кон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ференции «Наука-дело молодых»; в 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Республиканских Кирилло-Мефодиевских юношеских </w:t>
      </w:r>
      <w:r w:rsidR="007D2371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научных чтениях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дистанционной олимпиаде</w:t>
      </w:r>
      <w:r w:rsidRPr="00E8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русскому языку имени Кирилла и </w:t>
      </w:r>
      <w:r w:rsidRPr="00E853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8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Pr="00E853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(ЦДО «Прояви себя»)</w:t>
      </w:r>
      <w:r w:rsidR="007D2371" w:rsidRPr="00E853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853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Также со своими учениками я провожу очень много внеклассных мероприятий (например, концерты, посвященные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юбилейным датам писателей, Дню русского языка 6 июня, Международному Дню распространения грамотности).</w:t>
      </w:r>
    </w:p>
    <w:p w:rsidR="009E51F7" w:rsidRPr="009E51F7" w:rsidRDefault="00E85350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стараюсь активно участвовать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общественной жизни гимназии. </w:t>
      </w:r>
      <w:proofErr w:type="gramStart"/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Награждена Благодарственным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письмами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помощь в организации и проведении акции «Тотальный диктант-2014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2015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 Грамотой  Отдела о</w:t>
      </w:r>
      <w:r w:rsidR="007D2371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бразования по Советскому району, Сертификатом участника районного конкурса профессионального мастерства «Лучший молодой учитель года 2015». </w:t>
      </w:r>
      <w:r w:rsidR="00013F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16 декабря 2015 года была участником Форума молодых педагогов и руководителей, на котором была организована встреча с министром образования и науки РТ Э.Н. Фаттаховым.</w:t>
      </w:r>
      <w:proofErr w:type="gramEnd"/>
    </w:p>
    <w:p w:rsidR="008A5EB2" w:rsidRPr="009E51F7" w:rsidRDefault="00E85350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Активно участвую</w:t>
      </w:r>
      <w:r w:rsidR="009E51F7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работе 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Регион</w:t>
      </w:r>
      <w:r w:rsidR="009E51F7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альной общественной организации</w:t>
      </w:r>
      <w:r w:rsidR="008A5EB2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«Русское национально-культурное объединение Республики Татарстан».</w:t>
      </w:r>
      <w:r w:rsidR="007D2371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E51F7"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Явилась организатором городского литературно-музыкального праздника, посвященного Дню русского языка и Дню рождения А.С. Пушкина, на базе Дома дружбы народов Татарстана.</w:t>
      </w:r>
    </w:p>
    <w:p w:rsidR="009E51F7" w:rsidRPr="009E51F7" w:rsidRDefault="009E51F7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Приняла активное участие в районном творческом конкурсе учителей «Звездопад», посвященном 70-летию Победы советского народа в Великой Отечественной войне. По итогам конкурса коллектив гимназии награжден дипломом </w:t>
      </w:r>
      <w:r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E51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степени.</w:t>
      </w:r>
    </w:p>
    <w:p w:rsidR="00EA1F55" w:rsidRPr="00F1462A" w:rsidRDefault="00EA1F55" w:rsidP="00F1462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В деле сохранения и сбережения русского литературного языка нашими помощниками могут и должны стать родители. Я выступаю на классных собраниях, родительских семинарах</w:t>
      </w:r>
      <w:r w:rsidR="00F1462A" w:rsidRPr="00F1462A">
        <w:rPr>
          <w:sz w:val="28"/>
          <w:szCs w:val="28"/>
        </w:rPr>
        <w:t xml:space="preserve"> </w:t>
      </w:r>
      <w:r w:rsidRPr="00F1462A">
        <w:rPr>
          <w:sz w:val="28"/>
          <w:szCs w:val="28"/>
        </w:rPr>
        <w:t xml:space="preserve">с проблемами формирования у наших учеников грамотной русской речи и уважительного отношения к родному языку. </w:t>
      </w:r>
    </w:p>
    <w:p w:rsidR="00EA1F55" w:rsidRPr="00F1462A" w:rsidRDefault="00EA1F55" w:rsidP="00F146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62A">
        <w:rPr>
          <w:rFonts w:ascii="Times New Roman" w:eastAsia="Calibri" w:hAnsi="Times New Roman" w:cs="Times New Roman"/>
          <w:sz w:val="28"/>
          <w:szCs w:val="28"/>
        </w:rPr>
        <w:t xml:space="preserve">Я очень люблю свою работу. Нет ничего прекраснее горящих глаз учеников, устремленных на тебя. Однажды было верно замечено: «Ученик-это не сосуд, который нужно наполнить, а факел, который нужно зажечь». И мне очень хочется, чтобы мои ученики росли достойными людьми, самодостаточными, с богатым внутренним миром, чтобы я с гордостью могла говорить, что это я учила их. Ключевский сказал: «Чтобы быть хорошим </w:t>
      </w:r>
      <w:r w:rsidRPr="00F1462A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преподавателем, нужно любить то, что преподаешь, и любить тех, кому преподаешь». Я думаю, это самое главное для тех, чье призвание – учитель.</w:t>
      </w:r>
    </w:p>
    <w:p w:rsidR="00726817" w:rsidRDefault="00726817"/>
    <w:sectPr w:rsidR="00726817" w:rsidSect="007D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8A"/>
    <w:rsid w:val="00013FEE"/>
    <w:rsid w:val="006A13CD"/>
    <w:rsid w:val="00726817"/>
    <w:rsid w:val="007D2371"/>
    <w:rsid w:val="008A5EB2"/>
    <w:rsid w:val="009551C3"/>
    <w:rsid w:val="009E51F7"/>
    <w:rsid w:val="00A2388A"/>
    <w:rsid w:val="00E85350"/>
    <w:rsid w:val="00EA1F55"/>
    <w:rsid w:val="00F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F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F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480</Words>
  <Characters>3257</Characters>
  <Application>Microsoft Office Word</Application>
  <DocSecurity>0</DocSecurity>
  <Lines>63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RePack by Diakov</cp:lastModifiedBy>
  <cp:revision>8</cp:revision>
  <cp:lastPrinted>2015-08-20T14:17:00Z</cp:lastPrinted>
  <dcterms:created xsi:type="dcterms:W3CDTF">2015-08-20T09:06:00Z</dcterms:created>
  <dcterms:modified xsi:type="dcterms:W3CDTF">2016-01-21T19:33:00Z</dcterms:modified>
</cp:coreProperties>
</file>